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F7B" w14:textId="37C5EE14" w:rsidR="009F0FD1" w:rsidRPr="00D952C8" w:rsidRDefault="00D952C8" w:rsidP="008812EC">
      <w:pPr>
        <w:jc w:val="center"/>
        <w:rPr>
          <w:b/>
          <w:bCs/>
          <w:color w:val="1F497D" w:themeColor="text2"/>
          <w:sz w:val="28"/>
          <w:szCs w:val="28"/>
        </w:rPr>
      </w:pPr>
      <w:r w:rsidRPr="00D952C8">
        <w:rPr>
          <w:b/>
          <w:bCs/>
          <w:color w:val="1F497D" w:themeColor="text2"/>
          <w:sz w:val="28"/>
          <w:szCs w:val="28"/>
        </w:rPr>
        <w:t>Fiche pédagogique relative à la production d’une séquence de formation</w:t>
      </w:r>
    </w:p>
    <w:tbl>
      <w:tblPr>
        <w:tblStyle w:val="Tramecouleur-Accent1"/>
        <w:tblW w:w="5000" w:type="pct"/>
        <w:tblLook w:val="0000" w:firstRow="0" w:lastRow="0" w:firstColumn="0" w:lastColumn="0" w:noHBand="0" w:noVBand="0"/>
      </w:tblPr>
      <w:tblGrid>
        <w:gridCol w:w="2404"/>
        <w:gridCol w:w="1989"/>
        <w:gridCol w:w="1864"/>
        <w:gridCol w:w="4505"/>
      </w:tblGrid>
      <w:tr w:rsidR="005557D3" w:rsidRPr="000E5A66" w14:paraId="1CA9B2F8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6D10CE49" w14:textId="5A018DEE" w:rsidR="005557D3" w:rsidRPr="0063447F" w:rsidRDefault="009F0FD1" w:rsidP="005557D3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HACKATHON</w:t>
            </w:r>
          </w:p>
        </w:tc>
        <w:tc>
          <w:tcPr>
            <w:tcW w:w="3883" w:type="pct"/>
            <w:gridSpan w:val="3"/>
          </w:tcPr>
          <w:p w14:paraId="4EE75B63" w14:textId="687E2058" w:rsidR="005557D3" w:rsidRPr="000E5A66" w:rsidRDefault="005557D3" w:rsidP="005557D3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8"/>
              </w:rPr>
              <w:t>Problématique :</w:t>
            </w:r>
          </w:p>
        </w:tc>
      </w:tr>
      <w:tr w:rsidR="005557D3" w:rsidRPr="000E5A66" w14:paraId="123245BE" w14:textId="77777777" w:rsidTr="008812EC">
        <w:trPr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4C290ABA" w14:textId="77777777" w:rsidR="005557D3" w:rsidRPr="0063447F" w:rsidRDefault="005557D3" w:rsidP="005557D3">
            <w:pPr>
              <w:pStyle w:val="Sansinterligne"/>
              <w:jc w:val="center"/>
              <w:rPr>
                <w:b/>
                <w:sz w:val="24"/>
                <w:szCs w:val="12"/>
              </w:rPr>
            </w:pPr>
            <w:r w:rsidRPr="0063447F">
              <w:rPr>
                <w:b/>
                <w:color w:val="000000"/>
                <w:sz w:val="24"/>
              </w:rPr>
              <w:t>Objectif pédagogique</w:t>
            </w:r>
          </w:p>
        </w:tc>
        <w:tc>
          <w:tcPr>
            <w:tcW w:w="3883" w:type="pct"/>
            <w:gridSpan w:val="3"/>
          </w:tcPr>
          <w:p w14:paraId="5D8D563D" w14:textId="2F4D799A" w:rsidR="005557D3" w:rsidRPr="000E5A66" w:rsidRDefault="005557D3" w:rsidP="005557D3">
            <w:pPr>
              <w:pStyle w:val="Sansinterligne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57D3" w:rsidRPr="000E5A66" w14:paraId="0AB0E0E2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0F28A8D2" w14:textId="7810FE8A" w:rsidR="005557D3" w:rsidRPr="0063447F" w:rsidRDefault="009F0FD1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Compétence</w:t>
            </w:r>
            <w:r>
              <w:rPr>
                <w:b/>
                <w:color w:val="000000"/>
                <w:sz w:val="24"/>
              </w:rPr>
              <w:t>s</w:t>
            </w:r>
            <w:r w:rsidRPr="0063447F">
              <w:rPr>
                <w:b/>
                <w:color w:val="000000"/>
                <w:sz w:val="24"/>
              </w:rPr>
              <w:t xml:space="preserve"> </w:t>
            </w:r>
            <w:r w:rsidR="005557D3" w:rsidRPr="0063447F">
              <w:rPr>
                <w:b/>
                <w:color w:val="000000"/>
                <w:sz w:val="24"/>
              </w:rPr>
              <w:t>visée</w:t>
            </w:r>
            <w:r>
              <w:rPr>
                <w:b/>
                <w:color w:val="000000"/>
                <w:sz w:val="24"/>
              </w:rPr>
              <w:t>s</w:t>
            </w:r>
          </w:p>
        </w:tc>
        <w:tc>
          <w:tcPr>
            <w:tcW w:w="3883" w:type="pct"/>
            <w:gridSpan w:val="3"/>
          </w:tcPr>
          <w:p w14:paraId="7D2189D0" w14:textId="09085699" w:rsidR="005557D3" w:rsidRPr="000E5A66" w:rsidRDefault="005557D3" w:rsidP="005557D3">
            <w:pPr>
              <w:pStyle w:val="Sansinterligne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57D3" w:rsidRPr="000E5A66" w14:paraId="6C41B0B0" w14:textId="77777777" w:rsidTr="008812EC">
        <w:trPr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3EAFFC5E" w14:textId="66F1D568" w:rsidR="005557D3" w:rsidRPr="0063447F" w:rsidRDefault="009F0FD1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 xml:space="preserve">Connaissances </w:t>
            </w:r>
            <w:r w:rsidR="005557D3" w:rsidRPr="0063447F">
              <w:rPr>
                <w:b/>
                <w:color w:val="000000"/>
                <w:sz w:val="24"/>
              </w:rPr>
              <w:t>visée</w:t>
            </w:r>
            <w:r>
              <w:rPr>
                <w:b/>
                <w:color w:val="000000"/>
                <w:sz w:val="24"/>
              </w:rPr>
              <w:t>s</w:t>
            </w:r>
          </w:p>
        </w:tc>
        <w:tc>
          <w:tcPr>
            <w:tcW w:w="3883" w:type="pct"/>
            <w:gridSpan w:val="3"/>
          </w:tcPr>
          <w:p w14:paraId="1C5B0E56" w14:textId="77777777" w:rsidR="005557D3" w:rsidRPr="000E5A66" w:rsidRDefault="005557D3" w:rsidP="005557D3">
            <w:pPr>
              <w:pStyle w:val="Sansinterligne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57D3" w:rsidRPr="000E5A66" w14:paraId="0C16C3F8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2F24452A" w14:textId="77777777" w:rsidR="005557D3" w:rsidRPr="0063447F" w:rsidRDefault="005557D3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Pré requis des élèves</w:t>
            </w:r>
          </w:p>
        </w:tc>
        <w:tc>
          <w:tcPr>
            <w:tcW w:w="3883" w:type="pct"/>
            <w:gridSpan w:val="3"/>
          </w:tcPr>
          <w:p w14:paraId="1D7E29D0" w14:textId="1FEED83E" w:rsidR="005557D3" w:rsidRPr="000E5A66" w:rsidRDefault="005557D3" w:rsidP="005557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8812EC" w:rsidRPr="000E5A66" w14:paraId="42648B66" w14:textId="77777777" w:rsidTr="008812EC">
        <w:trPr>
          <w:trHeight w:val="2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2DA24A3F" w14:textId="7726404D" w:rsidR="005557D3" w:rsidRPr="0063447F" w:rsidRDefault="005557D3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Démarche retenue</w:t>
            </w:r>
          </w:p>
        </w:tc>
        <w:tc>
          <w:tcPr>
            <w:tcW w:w="1790" w:type="pct"/>
            <w:gridSpan w:val="2"/>
          </w:tcPr>
          <w:p w14:paraId="46070CF5" w14:textId="77777777" w:rsidR="005557D3" w:rsidRPr="000E5A66" w:rsidRDefault="005557D3" w:rsidP="005557D3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0E5A66">
              <w:rPr>
                <w:color w:val="000000"/>
                <w:sz w:val="20"/>
              </w:rPr>
              <w:t>Etude de dossier technologique</w:t>
            </w:r>
          </w:p>
          <w:p w14:paraId="1788E414" w14:textId="4017C1EF" w:rsidR="005557D3" w:rsidRDefault="009F0FD1" w:rsidP="005557D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0E5A66">
              <w:rPr>
                <w:color w:val="000000"/>
                <w:sz w:val="40"/>
                <w:szCs w:val="40"/>
              </w:rPr>
              <w:t>□</w:t>
            </w:r>
            <w:r w:rsidR="005557D3">
              <w:rPr>
                <w:color w:val="000000"/>
                <w:sz w:val="20"/>
              </w:rPr>
              <w:t>Démarche d’investigation</w:t>
            </w:r>
          </w:p>
          <w:p w14:paraId="79A29B45" w14:textId="77777777" w:rsidR="005557D3" w:rsidRDefault="005557D3" w:rsidP="005557D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E5A66">
              <w:rPr>
                <w:color w:val="000000"/>
                <w:sz w:val="40"/>
                <w:szCs w:val="40"/>
              </w:rPr>
              <w:t>□</w:t>
            </w:r>
            <w:r w:rsidRPr="000E5A66">
              <w:rPr>
                <w:color w:val="000000"/>
                <w:sz w:val="20"/>
                <w:szCs w:val="20"/>
              </w:rPr>
              <w:t>Démarche de résolution de problème technique</w:t>
            </w:r>
          </w:p>
          <w:p w14:paraId="6E2B9542" w14:textId="083E6EFA" w:rsidR="005557D3" w:rsidRPr="000E5A66" w:rsidRDefault="005557D3" w:rsidP="005557D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40"/>
                <w:szCs w:val="40"/>
              </w:rPr>
            </w:pPr>
            <w:r w:rsidRPr="000E5A66">
              <w:rPr>
                <w:color w:val="000000"/>
                <w:sz w:val="40"/>
                <w:szCs w:val="40"/>
              </w:rPr>
              <w:t xml:space="preserve">□ </w:t>
            </w:r>
            <w:r w:rsidRPr="000E5A66">
              <w:rPr>
                <w:color w:val="000000"/>
                <w:sz w:val="20"/>
              </w:rPr>
              <w:t xml:space="preserve">Démarche de créativité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pct"/>
          </w:tcPr>
          <w:p w14:paraId="1909F419" w14:textId="77777777" w:rsidR="005557D3" w:rsidRPr="000E5A66" w:rsidRDefault="005557D3" w:rsidP="005557D3">
            <w:pPr>
              <w:pStyle w:val="Sansinterligne"/>
              <w:jc w:val="center"/>
              <w:rPr>
                <w:sz w:val="20"/>
                <w:szCs w:val="20"/>
              </w:rPr>
            </w:pPr>
            <w:r w:rsidRPr="000E5A66">
              <w:rPr>
                <w:sz w:val="20"/>
                <w:szCs w:val="20"/>
              </w:rPr>
              <w:t>Activité pratique</w:t>
            </w:r>
          </w:p>
          <w:p w14:paraId="2DE624F2" w14:textId="265DA99D" w:rsidR="005557D3" w:rsidRPr="000E5A66" w:rsidRDefault="009F0FD1" w:rsidP="005557D3">
            <w:pPr>
              <w:pStyle w:val="Sansinterligne"/>
              <w:rPr>
                <w:color w:val="000000"/>
                <w:sz w:val="20"/>
              </w:rPr>
            </w:pPr>
            <w:r w:rsidRPr="000E5A66">
              <w:rPr>
                <w:rFonts w:ascii="Arial" w:hAnsi="Arial"/>
                <w:color w:val="000000"/>
                <w:sz w:val="40"/>
                <w:szCs w:val="40"/>
              </w:rPr>
              <w:t>■</w:t>
            </w:r>
            <w:r w:rsidR="005557D3" w:rsidRPr="000E5A66">
              <w:rPr>
                <w:color w:val="000000"/>
                <w:sz w:val="20"/>
              </w:rPr>
              <w:t xml:space="preserve"> Démarche de projet      </w:t>
            </w:r>
          </w:p>
          <w:p w14:paraId="712424CA" w14:textId="77777777" w:rsidR="005557D3" w:rsidRPr="000E5A66" w:rsidRDefault="005557D3" w:rsidP="005557D3">
            <w:pPr>
              <w:pStyle w:val="Sansinterligne"/>
              <w:rPr>
                <w:color w:val="000000"/>
                <w:sz w:val="40"/>
                <w:szCs w:val="40"/>
              </w:rPr>
            </w:pPr>
            <w:r w:rsidRPr="000E5A66">
              <w:rPr>
                <w:color w:val="000000"/>
                <w:sz w:val="40"/>
                <w:szCs w:val="40"/>
              </w:rPr>
              <w:t xml:space="preserve">□ </w:t>
            </w:r>
            <w:r w:rsidRPr="000E5A66">
              <w:rPr>
                <w:color w:val="000000"/>
                <w:sz w:val="20"/>
                <w:szCs w:val="20"/>
              </w:rPr>
              <w:t>Démarche de résolution de problème technique</w:t>
            </w:r>
          </w:p>
          <w:p w14:paraId="12A44129" w14:textId="77777777" w:rsidR="005557D3" w:rsidRPr="000E5A66" w:rsidRDefault="005557D3" w:rsidP="005557D3">
            <w:pPr>
              <w:pStyle w:val="Sansinterligne"/>
              <w:rPr>
                <w:color w:val="000000"/>
                <w:sz w:val="40"/>
                <w:szCs w:val="40"/>
              </w:rPr>
            </w:pPr>
            <w:r w:rsidRPr="000E5A66">
              <w:rPr>
                <w:color w:val="000000"/>
                <w:sz w:val="40"/>
                <w:szCs w:val="40"/>
              </w:rPr>
              <w:t xml:space="preserve">□ </w:t>
            </w:r>
            <w:r w:rsidRPr="000E5A66">
              <w:rPr>
                <w:color w:val="000000"/>
                <w:sz w:val="20"/>
              </w:rPr>
              <w:t xml:space="preserve">Démarche de </w:t>
            </w:r>
            <w:r>
              <w:rPr>
                <w:color w:val="000000"/>
                <w:sz w:val="20"/>
              </w:rPr>
              <w:t>créativité</w:t>
            </w:r>
          </w:p>
        </w:tc>
      </w:tr>
      <w:tr w:rsidR="005557D3" w:rsidRPr="000E5A66" w14:paraId="0F388E51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3BF7A5BC" w14:textId="3F01F35D" w:rsidR="005557D3" w:rsidRPr="0063447F" w:rsidRDefault="005557D3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Type d’activité</w:t>
            </w:r>
          </w:p>
        </w:tc>
        <w:tc>
          <w:tcPr>
            <w:tcW w:w="924" w:type="pct"/>
          </w:tcPr>
          <w:p w14:paraId="269DDFD6" w14:textId="77777777" w:rsidR="005557D3" w:rsidRPr="000E5A66" w:rsidRDefault="005557D3" w:rsidP="005557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A66">
              <w:t>Analyse</w:t>
            </w:r>
          </w:p>
          <w:p w14:paraId="11A0D39C" w14:textId="77777777" w:rsidR="005557D3" w:rsidRPr="000E5A66" w:rsidRDefault="005557D3" w:rsidP="005557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A66">
              <w:t>Réalisation</w:t>
            </w:r>
          </w:p>
          <w:p w14:paraId="61E2CA5B" w14:textId="77777777" w:rsidR="005557D3" w:rsidRPr="000E5A66" w:rsidRDefault="005557D3" w:rsidP="005557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A66">
              <w:t>Expérimentations</w:t>
            </w:r>
          </w:p>
          <w:p w14:paraId="5479F839" w14:textId="77777777" w:rsidR="005557D3" w:rsidRPr="000E5A66" w:rsidRDefault="005557D3" w:rsidP="005557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E5A66">
              <w:t>Conception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pct"/>
            <w:gridSpan w:val="2"/>
          </w:tcPr>
          <w:p w14:paraId="66348383" w14:textId="77777777" w:rsidR="005557D3" w:rsidRPr="0063447F" w:rsidRDefault="005557D3" w:rsidP="005557D3">
            <w:pPr>
              <w:pStyle w:val="Sansinterligne"/>
            </w:pPr>
            <w:r w:rsidRPr="0063447F">
              <w:rPr>
                <w:rFonts w:ascii="Arial" w:hAnsi="Arial" w:cs="Arial"/>
              </w:rPr>
              <w:t>■</w:t>
            </w:r>
          </w:p>
          <w:p w14:paraId="07A62C82" w14:textId="77777777" w:rsidR="005557D3" w:rsidRPr="0063447F" w:rsidRDefault="005557D3" w:rsidP="005557D3">
            <w:pPr>
              <w:pStyle w:val="Sansinterligne"/>
            </w:pPr>
            <w:r w:rsidRPr="0063447F">
              <w:t>□</w:t>
            </w:r>
          </w:p>
          <w:p w14:paraId="0D062AA1" w14:textId="77777777" w:rsidR="005557D3" w:rsidRPr="0063447F" w:rsidRDefault="005557D3" w:rsidP="005557D3">
            <w:pPr>
              <w:pStyle w:val="Sansinterligne"/>
            </w:pPr>
            <w:r w:rsidRPr="0063447F">
              <w:t>□</w:t>
            </w:r>
          </w:p>
          <w:p w14:paraId="409E2D31" w14:textId="77777777" w:rsidR="005557D3" w:rsidRPr="0063447F" w:rsidRDefault="005557D3" w:rsidP="005557D3">
            <w:pPr>
              <w:pStyle w:val="Sansinterligne"/>
            </w:pPr>
            <w:r w:rsidRPr="0063447F">
              <w:t>□</w:t>
            </w:r>
          </w:p>
        </w:tc>
      </w:tr>
      <w:tr w:rsidR="008812EC" w:rsidRPr="000E5A66" w14:paraId="3FB5EEBB" w14:textId="77777777" w:rsidTr="008812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77060C08" w14:textId="4F277CBB" w:rsidR="008812EC" w:rsidRPr="0063447F" w:rsidRDefault="008812EC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Description des activités pédagogiques</w:t>
            </w:r>
          </w:p>
        </w:tc>
        <w:tc>
          <w:tcPr>
            <w:tcW w:w="3883" w:type="pct"/>
            <w:gridSpan w:val="3"/>
          </w:tcPr>
          <w:p w14:paraId="6A1EEEA4" w14:textId="77777777" w:rsidR="008812EC" w:rsidRPr="0063447F" w:rsidRDefault="008812EC" w:rsidP="005557D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57D3" w:rsidRPr="000E5A66" w14:paraId="6E6051A8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476AC048" w14:textId="3E29E1AA" w:rsidR="005557D3" w:rsidRPr="0063447F" w:rsidRDefault="008812EC" w:rsidP="005557D3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Décomposition et organisation de la séquence</w:t>
            </w:r>
            <w:r>
              <w:rPr>
                <w:b/>
                <w:color w:val="000000"/>
                <w:sz w:val="24"/>
              </w:rPr>
              <w:t xml:space="preserve"> (scenario)</w:t>
            </w:r>
          </w:p>
        </w:tc>
        <w:tc>
          <w:tcPr>
            <w:tcW w:w="3883" w:type="pct"/>
            <w:gridSpan w:val="3"/>
          </w:tcPr>
          <w:p w14:paraId="005C4218" w14:textId="444AE45E" w:rsidR="005557D3" w:rsidRPr="0063447F" w:rsidRDefault="005557D3" w:rsidP="005557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447F">
              <w:t xml:space="preserve"> </w:t>
            </w:r>
          </w:p>
        </w:tc>
      </w:tr>
      <w:tr w:rsidR="008812EC" w:rsidRPr="000E5A66" w14:paraId="4F4FBCCF" w14:textId="77777777" w:rsidTr="008812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48DA0DCC" w14:textId="6C483A06" w:rsidR="008812EC" w:rsidRPr="0063447F" w:rsidRDefault="008812EC" w:rsidP="008812EC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Matériel nécessaire</w:t>
            </w:r>
          </w:p>
        </w:tc>
        <w:tc>
          <w:tcPr>
            <w:tcW w:w="3883" w:type="pct"/>
            <w:gridSpan w:val="3"/>
          </w:tcPr>
          <w:p w14:paraId="70503009" w14:textId="77777777" w:rsidR="008812EC" w:rsidRPr="0063447F" w:rsidRDefault="008812EC" w:rsidP="008812E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EC" w:rsidRPr="000E5A66" w14:paraId="62E260A4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00298A0E" w14:textId="631A6550" w:rsidR="008812EC" w:rsidRPr="0063447F" w:rsidRDefault="008812EC" w:rsidP="008812EC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Logiciels utilisés</w:t>
            </w:r>
          </w:p>
        </w:tc>
        <w:tc>
          <w:tcPr>
            <w:tcW w:w="3883" w:type="pct"/>
            <w:gridSpan w:val="3"/>
          </w:tcPr>
          <w:p w14:paraId="54A1EBDD" w14:textId="0827B169" w:rsidR="008812EC" w:rsidRPr="0063447F" w:rsidRDefault="008812EC" w:rsidP="008812E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EC" w:rsidRPr="000E5A66" w14:paraId="3FB523FC" w14:textId="77777777" w:rsidTr="008812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21A25643" w14:textId="77777777" w:rsidR="008812EC" w:rsidRPr="0063447F" w:rsidRDefault="008812EC" w:rsidP="008812EC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Bibliographie éventuelle</w:t>
            </w:r>
          </w:p>
        </w:tc>
        <w:tc>
          <w:tcPr>
            <w:tcW w:w="3883" w:type="pct"/>
            <w:gridSpan w:val="3"/>
          </w:tcPr>
          <w:p w14:paraId="6BD40448" w14:textId="75CDB2A7" w:rsidR="008812EC" w:rsidRPr="0063447F" w:rsidRDefault="008812EC" w:rsidP="008812E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EC" w:rsidRPr="000E5A66" w14:paraId="0F076A20" w14:textId="77777777" w:rsidTr="00881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23324EB2" w14:textId="77777777" w:rsidR="008812EC" w:rsidRPr="0063447F" w:rsidRDefault="008812EC" w:rsidP="008812EC">
            <w:pPr>
              <w:pStyle w:val="Sansinterligne"/>
              <w:jc w:val="center"/>
              <w:rPr>
                <w:b/>
                <w:color w:val="000000"/>
                <w:sz w:val="24"/>
              </w:rPr>
            </w:pPr>
            <w:r w:rsidRPr="0063447F">
              <w:rPr>
                <w:b/>
                <w:color w:val="000000"/>
                <w:sz w:val="24"/>
              </w:rPr>
              <w:t>Webographie éventuelle</w:t>
            </w:r>
          </w:p>
        </w:tc>
        <w:tc>
          <w:tcPr>
            <w:tcW w:w="3883" w:type="pct"/>
            <w:gridSpan w:val="3"/>
          </w:tcPr>
          <w:p w14:paraId="5C01B577" w14:textId="77777777" w:rsidR="008812EC" w:rsidRPr="000E5A66" w:rsidRDefault="008812EC" w:rsidP="008812E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  <w:p w14:paraId="489B75EA" w14:textId="77777777" w:rsidR="008812EC" w:rsidRPr="000E5A66" w:rsidRDefault="008812EC" w:rsidP="008812E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14:paraId="2A7F187B" w14:textId="77777777" w:rsidR="005D63B1" w:rsidRPr="000E5A66" w:rsidRDefault="005D63B1"/>
    <w:sectPr w:rsidR="005D63B1" w:rsidRPr="000E5A66" w:rsidSect="00D952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A93"/>
    <w:multiLevelType w:val="hybridMultilevel"/>
    <w:tmpl w:val="20DE7010"/>
    <w:lvl w:ilvl="0" w:tplc="040C000F">
      <w:start w:val="1"/>
      <w:numFmt w:val="decimal"/>
      <w:lvlText w:val="%1."/>
      <w:lvlJc w:val="left"/>
      <w:pPr>
        <w:ind w:left="1643" w:hanging="360"/>
      </w:pPr>
    </w:lvl>
    <w:lvl w:ilvl="1" w:tplc="040C0019" w:tentative="1">
      <w:start w:val="1"/>
      <w:numFmt w:val="lowerLetter"/>
      <w:lvlText w:val="%2."/>
      <w:lvlJc w:val="left"/>
      <w:pPr>
        <w:ind w:left="2363" w:hanging="360"/>
      </w:pPr>
    </w:lvl>
    <w:lvl w:ilvl="2" w:tplc="040C001B" w:tentative="1">
      <w:start w:val="1"/>
      <w:numFmt w:val="lowerRoman"/>
      <w:lvlText w:val="%3."/>
      <w:lvlJc w:val="right"/>
      <w:pPr>
        <w:ind w:left="3083" w:hanging="180"/>
      </w:pPr>
    </w:lvl>
    <w:lvl w:ilvl="3" w:tplc="040C000F" w:tentative="1">
      <w:start w:val="1"/>
      <w:numFmt w:val="decimal"/>
      <w:lvlText w:val="%4."/>
      <w:lvlJc w:val="left"/>
      <w:pPr>
        <w:ind w:left="3803" w:hanging="360"/>
      </w:pPr>
    </w:lvl>
    <w:lvl w:ilvl="4" w:tplc="040C0019" w:tentative="1">
      <w:start w:val="1"/>
      <w:numFmt w:val="lowerLetter"/>
      <w:lvlText w:val="%5."/>
      <w:lvlJc w:val="left"/>
      <w:pPr>
        <w:ind w:left="4523" w:hanging="360"/>
      </w:pPr>
    </w:lvl>
    <w:lvl w:ilvl="5" w:tplc="040C001B" w:tentative="1">
      <w:start w:val="1"/>
      <w:numFmt w:val="lowerRoman"/>
      <w:lvlText w:val="%6."/>
      <w:lvlJc w:val="right"/>
      <w:pPr>
        <w:ind w:left="5243" w:hanging="180"/>
      </w:pPr>
    </w:lvl>
    <w:lvl w:ilvl="6" w:tplc="040C000F" w:tentative="1">
      <w:start w:val="1"/>
      <w:numFmt w:val="decimal"/>
      <w:lvlText w:val="%7."/>
      <w:lvlJc w:val="left"/>
      <w:pPr>
        <w:ind w:left="5963" w:hanging="360"/>
      </w:pPr>
    </w:lvl>
    <w:lvl w:ilvl="7" w:tplc="040C0019" w:tentative="1">
      <w:start w:val="1"/>
      <w:numFmt w:val="lowerLetter"/>
      <w:lvlText w:val="%8."/>
      <w:lvlJc w:val="left"/>
      <w:pPr>
        <w:ind w:left="6683" w:hanging="360"/>
      </w:pPr>
    </w:lvl>
    <w:lvl w:ilvl="8" w:tplc="040C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" w15:restartNumberingAfterBreak="0">
    <w:nsid w:val="026A4D0C"/>
    <w:multiLevelType w:val="hybridMultilevel"/>
    <w:tmpl w:val="A2147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3FD"/>
    <w:multiLevelType w:val="hybridMultilevel"/>
    <w:tmpl w:val="A05C5CEA"/>
    <w:lvl w:ilvl="0" w:tplc="2D94DE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0C97"/>
    <w:multiLevelType w:val="hybridMultilevel"/>
    <w:tmpl w:val="0E7C1E76"/>
    <w:lvl w:ilvl="0" w:tplc="CE9A6E5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30F2"/>
    <w:multiLevelType w:val="multilevel"/>
    <w:tmpl w:val="CD548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7365D" w:themeColor="text2" w:themeShade="BF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7365D" w:themeColor="text2" w:themeShade="BF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7365D" w:themeColor="text2" w:themeShade="BF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7365D" w:themeColor="text2" w:themeShade="BF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7365D" w:themeColor="text2" w:themeShade="BF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7365D" w:themeColor="text2" w:themeShade="BF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7365D" w:themeColor="text2" w:themeShade="BF"/>
        <w:sz w:val="28"/>
      </w:rPr>
    </w:lvl>
  </w:abstractNum>
  <w:num w:numId="1" w16cid:durableId="267811601">
    <w:abstractNumId w:val="0"/>
  </w:num>
  <w:num w:numId="2" w16cid:durableId="1837577795">
    <w:abstractNumId w:val="2"/>
  </w:num>
  <w:num w:numId="3" w16cid:durableId="1961566656">
    <w:abstractNumId w:val="3"/>
  </w:num>
  <w:num w:numId="4" w16cid:durableId="1579170081">
    <w:abstractNumId w:val="4"/>
  </w:num>
  <w:num w:numId="5" w16cid:durableId="165853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F6"/>
    <w:rsid w:val="00095DC2"/>
    <w:rsid w:val="000E5A66"/>
    <w:rsid w:val="001E1528"/>
    <w:rsid w:val="004171A8"/>
    <w:rsid w:val="005239AC"/>
    <w:rsid w:val="005557D3"/>
    <w:rsid w:val="0058690A"/>
    <w:rsid w:val="005D63B1"/>
    <w:rsid w:val="0063447F"/>
    <w:rsid w:val="00673B05"/>
    <w:rsid w:val="00724E74"/>
    <w:rsid w:val="008812EC"/>
    <w:rsid w:val="008B0E8D"/>
    <w:rsid w:val="009F0FD1"/>
    <w:rsid w:val="00A21BB4"/>
    <w:rsid w:val="00C128C7"/>
    <w:rsid w:val="00C90B58"/>
    <w:rsid w:val="00CA2BF6"/>
    <w:rsid w:val="00D67D06"/>
    <w:rsid w:val="00D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AA2D"/>
  <w15:docId w15:val="{E723B8BA-C556-4B74-8BE7-74A58D83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A2B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CA2B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CA2B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2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171A8"/>
    <w:pPr>
      <w:spacing w:after="0" w:line="240" w:lineRule="auto"/>
    </w:pPr>
  </w:style>
  <w:style w:type="table" w:styleId="Tramecouleur-Accent1">
    <w:name w:val="Colorful Shading Accent 1"/>
    <w:basedOn w:val="TableauNormal"/>
    <w:uiPriority w:val="71"/>
    <w:rsid w:val="000E5A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0E5A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dutableau">
    <w:name w:val="Table Grid"/>
    <w:basedOn w:val="TableauNormal"/>
    <w:uiPriority w:val="59"/>
    <w:rsid w:val="0063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6344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auGrille3-Accentuation1">
    <w:name w:val="Grid Table 3 Accent 1"/>
    <w:basedOn w:val="TableauNormal"/>
    <w:uiPriority w:val="48"/>
    <w:rsid w:val="00673B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BOVE AURIEL</dc:creator>
  <cp:lastModifiedBy>Grégory BOVE</cp:lastModifiedBy>
  <cp:revision>3</cp:revision>
  <cp:lastPrinted>2013-11-25T09:55:00Z</cp:lastPrinted>
  <dcterms:created xsi:type="dcterms:W3CDTF">2022-06-02T07:04:00Z</dcterms:created>
  <dcterms:modified xsi:type="dcterms:W3CDTF">2022-06-02T07:32:00Z</dcterms:modified>
</cp:coreProperties>
</file>